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57" w:rsidRDefault="00FF5857" w:rsidP="00FF5857">
      <w:r>
        <w:t xml:space="preserve">С </w:t>
      </w:r>
      <w:r w:rsidR="004A706A">
        <w:t>19.03</w:t>
      </w:r>
    </w:p>
    <w:p w:rsidR="004A706A" w:rsidRDefault="004A706A" w:rsidP="00FF5857">
      <w:pPr>
        <w:rPr>
          <w:rFonts w:ascii="Arial" w:hAnsi="Arial" w:cs="Arial"/>
          <w:sz w:val="21"/>
          <w:szCs w:val="21"/>
          <w:shd w:val="clear" w:color="auto" w:fill="E4F6F8"/>
        </w:rPr>
      </w:pPr>
      <w:r>
        <w:rPr>
          <w:rFonts w:ascii="Arial" w:hAnsi="Arial" w:cs="Arial"/>
          <w:sz w:val="21"/>
          <w:szCs w:val="21"/>
          <w:shd w:val="clear" w:color="auto" w:fill="E4F6F8"/>
        </w:rPr>
        <w:t>написать п. 9.11-9.13</w:t>
      </w:r>
    </w:p>
    <w:p w:rsidR="00FF5857" w:rsidRDefault="004A706A" w:rsidP="00FF5857">
      <w:r>
        <w:t>20.03</w:t>
      </w:r>
    </w:p>
    <w:p w:rsidR="00FF5857" w:rsidRDefault="004A706A">
      <w:r>
        <w:rPr>
          <w:rFonts w:ascii="Arial" w:hAnsi="Arial" w:cs="Arial"/>
          <w:sz w:val="21"/>
          <w:szCs w:val="21"/>
          <w:shd w:val="clear" w:color="auto" w:fill="E4F6F8"/>
        </w:rPr>
        <w:t>п.10.1</w:t>
      </w:r>
      <w:bookmarkStart w:id="0" w:name="_GoBack"/>
      <w:bookmarkEnd w:id="0"/>
    </w:p>
    <w:sectPr w:rsidR="00FF5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B04"/>
    <w:rsid w:val="002826B4"/>
    <w:rsid w:val="002F5B04"/>
    <w:rsid w:val="003F68A1"/>
    <w:rsid w:val="004A706A"/>
    <w:rsid w:val="008E6904"/>
    <w:rsid w:val="00CF5123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10</cp:revision>
  <dcterms:created xsi:type="dcterms:W3CDTF">2020-01-30T05:01:00Z</dcterms:created>
  <dcterms:modified xsi:type="dcterms:W3CDTF">2020-03-19T08:46:00Z</dcterms:modified>
</cp:coreProperties>
</file>